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71E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A8764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致：中山大学中山眼科中心海南眼科医院 </w:t>
      </w:r>
    </w:p>
    <w:p w14:paraId="05757E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color w:val="00000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我方________________________（统一社会信用代码：____________），参与本次项目采购活动，郑重作出如下承诺： 我方具有良好的商业信誉，无恶意违约、商业欺诈等不良经营情形；建立并执行健全的财务会计制度，财务核算规范，资金管理有序，可充分保障本项目履约需求。 本承诺内容真实可靠，如有虚假，我方自愿承担全部法律责任，接受取消参选资格等处理。</w:t>
      </w:r>
    </w:p>
    <w:p w14:paraId="2C5B76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5446E9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0B0112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应选人（加盖公章）： </w:t>
      </w:r>
    </w:p>
    <w:p w14:paraId="181B5E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6456B3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法定代表人或授权代表签字： </w:t>
      </w:r>
    </w:p>
    <w:p w14:paraId="22D077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083EC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日期：______年____月____日</w:t>
      </w:r>
    </w:p>
    <w:p w14:paraId="2BADE5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68BD27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678A4A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114737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2AC507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7C153B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008EDC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4DF631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致：中山大学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中山眼科中心海南眼科医院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：</w:t>
      </w: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 </w:t>
      </w:r>
    </w:p>
    <w:p w14:paraId="337A56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544D55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color w:val="00000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我方________________________郑重声明：我方参加本次采购活动前三年内，在经营活动中没有重大违法记录，无因违法经营受到刑事处罚、责令停产停业、吊销证照、较大数额罚款等行政处罚。 本声明内容真实，如有虚假，我方自愿承担全部法律后果。</w:t>
      </w:r>
    </w:p>
    <w:p w14:paraId="5547B3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7AA741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61FE9D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单位（公章）： </w:t>
      </w:r>
    </w:p>
    <w:p w14:paraId="05A603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7DFF5B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 xml:space="preserve">法定代表人或授权代表签字： </w:t>
      </w:r>
    </w:p>
    <w:p w14:paraId="27B5EF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035A4B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日期：</w:t>
      </w:r>
    </w:p>
    <w:p w14:paraId="73A8FA0A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945E3"/>
    <w:rsid w:val="6649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2026-08-03T01:17:00Z</dcterms:created>
  <dc:creator>Lenovo</dc:creator>
  <cp:lastModifiedBy>Lenovo</cp:lastModifiedBy>
  <dcterms:modified xsi:type="dcterms:W3CDTF">2026-08-03T01:22:30Z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6520D12290264E9AA5697AF2CBDA72BC_11</vt:lpwstr>
  </property>
  <property fmtid="{D5CDD505-2E9C-101B-9397-08002B2CF9AE}" pid="4" name="KSOTemplateDocerSaveRecord">
    <vt:lpwstr>eyJoZGlkIjoiZWI1MmY5NWE0OWZmZjIyZmY2MzcyYWVmNGNlZDM5OTMiLCJ1c2VySWQiOiI5MTU2NjIyOTAifQ==</vt:lpwstr>
  </property>
</Properties>
</file>