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CFC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关于海南省眼科医院</w:t>
      </w:r>
    </w:p>
    <w:p w14:paraId="4C772D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（中山大学中山眼科中心海南眼科医院）</w:t>
      </w:r>
    </w:p>
    <w:p w14:paraId="1D59225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2024年公开招聘拟聘用人员（第二批）公示</w:t>
      </w:r>
    </w:p>
    <w:p w14:paraId="789CD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78FC2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根据《海南省眼科医院2024年公开招聘工作人员实施方案》，我院已按要求完成资格审核、考试、体检、考察等相关工作，现将陈海燕同志第二批拟聘用人员名单予以公示。</w:t>
      </w:r>
    </w:p>
    <w:p w14:paraId="350F1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公示时间：2026年6月10日至2026年6月16日。如有异议，请向省卫生健康委员会反映（5个工作日）。</w:t>
      </w:r>
    </w:p>
    <w:p w14:paraId="14CA9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联系地址：海南省海口市美兰区海府路40号607办公室。</w:t>
      </w:r>
    </w:p>
    <w:p w14:paraId="16FD7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联系方式：0898-65388323。</w:t>
      </w:r>
    </w:p>
    <w:p w14:paraId="1D021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D7AA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附件：海南省眼科医院（中山大学中山眼科中心海南眼科医院）2024年公开招聘工作人员拟聘用人员基本情况（第二批）</w:t>
      </w:r>
    </w:p>
    <w:p w14:paraId="17D2D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6A4CD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E852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6FBF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海南省眼科医院</w:t>
      </w:r>
    </w:p>
    <w:p w14:paraId="5B6E2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60" w:lineRule="exact"/>
        <w:ind w:left="5118" w:leftChars="304" w:right="0" w:hanging="4480" w:hangingChars="1400"/>
        <w:jc w:val="left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（中山大学中山眼科中心海南眼科医院）                                  2026年6月9日</w:t>
      </w:r>
    </w:p>
    <w:p w14:paraId="532D4256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6FC7B13-4AE8-4905-A829-45239818F1F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9B0793-36CE-4A61-B5AD-F4DDA9000A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9C202D6-A23D-4D41-A60C-CDB62BB65A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725A36-4ECC-4165-8E6A-FD032957557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6090"/>
    <w:rsid w:val="0908050C"/>
    <w:rsid w:val="09D44A4B"/>
    <w:rsid w:val="0ED13379"/>
    <w:rsid w:val="108A1DAA"/>
    <w:rsid w:val="13C813DE"/>
    <w:rsid w:val="14D87358"/>
    <w:rsid w:val="17BE1E8C"/>
    <w:rsid w:val="186B3909"/>
    <w:rsid w:val="1C8C6544"/>
    <w:rsid w:val="1CAC60E2"/>
    <w:rsid w:val="1E2C7696"/>
    <w:rsid w:val="1FB42039"/>
    <w:rsid w:val="21E14C3C"/>
    <w:rsid w:val="238E493B"/>
    <w:rsid w:val="2A4C421E"/>
    <w:rsid w:val="2C145F7B"/>
    <w:rsid w:val="2EC70AA3"/>
    <w:rsid w:val="39707B08"/>
    <w:rsid w:val="3DF863A7"/>
    <w:rsid w:val="402D0247"/>
    <w:rsid w:val="47123C93"/>
    <w:rsid w:val="47E47A2D"/>
    <w:rsid w:val="47EA2B6C"/>
    <w:rsid w:val="49DB0875"/>
    <w:rsid w:val="4B595748"/>
    <w:rsid w:val="4E404DD9"/>
    <w:rsid w:val="555F0654"/>
    <w:rsid w:val="574F5BC8"/>
    <w:rsid w:val="594B0398"/>
    <w:rsid w:val="5CC453DB"/>
    <w:rsid w:val="5D666EB1"/>
    <w:rsid w:val="5DAC403A"/>
    <w:rsid w:val="61906B50"/>
    <w:rsid w:val="619E5E7F"/>
    <w:rsid w:val="624F2F20"/>
    <w:rsid w:val="661A5D0E"/>
    <w:rsid w:val="685D4440"/>
    <w:rsid w:val="7100153C"/>
    <w:rsid w:val="770D5EF9"/>
    <w:rsid w:val="78783225"/>
    <w:rsid w:val="7B6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315</Characters>
  <Lines>0</Lines>
  <Paragraphs>0</Paragraphs>
  <TotalTime>12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2025-11-22T01:32:00Z</dcterms:created>
  <dc:creator>A1998</dc:creator>
  <cp:lastModifiedBy>Iris.</cp:lastModifiedBy>
  <dcterms:modified xsi:type="dcterms:W3CDTF">2026-06-08T09:42:31Z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4782DF4A1B6540AEACD563CA8C8E7542_13</vt:lpwstr>
  </property>
  <property fmtid="{D5CDD505-2E9C-101B-9397-08002B2CF9AE}" pid="4" name="KSOTemplateDocerSaveRecord">
    <vt:lpwstr>eyJoZGlkIjoiN2JkNTA4NDdmMTM1NTQ5YTY5NzhmYTg1OGRmN2M4YTQiLCJ1c2VySWQiOiIyNDIwODkxNTgifQ==</vt:lpwstr>
  </property>
</Properties>
</file>